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E8" w:rsidRPr="007351E1" w:rsidRDefault="00B576E8" w:rsidP="007351E1">
      <w:pPr>
        <w:jc w:val="center"/>
        <w:rPr>
          <w:b/>
          <w:i/>
        </w:rPr>
      </w:pPr>
      <w:r w:rsidRPr="007351E1">
        <w:rPr>
          <w:b/>
          <w:i/>
        </w:rPr>
        <w:t xml:space="preserve">2019 Mezuniyet Töreni </w:t>
      </w:r>
      <w:r w:rsidR="007351E1" w:rsidRPr="007351E1">
        <w:rPr>
          <w:b/>
          <w:i/>
        </w:rPr>
        <w:t>Heyecanı</w:t>
      </w:r>
      <w:r w:rsidR="007351E1">
        <w:rPr>
          <w:b/>
          <w:i/>
        </w:rPr>
        <w:t xml:space="preserve"> İçin Geri Sayım Başladı </w:t>
      </w:r>
    </w:p>
    <w:p w:rsidR="00B576E8" w:rsidRDefault="00B576E8"/>
    <w:p w:rsidR="00B576E8" w:rsidRDefault="00B576E8" w:rsidP="00C9071D">
      <w:pPr>
        <w:jc w:val="both"/>
      </w:pPr>
      <w:r>
        <w:t>Hasan Kalyoncu Üniversitesi, düzenleyeceği görkemli bir törenle beşinci mezunlarını vermeye hazırlanıyor.</w:t>
      </w:r>
    </w:p>
    <w:p w:rsidR="00B576E8" w:rsidRDefault="00B576E8" w:rsidP="00C9071D">
      <w:pPr>
        <w:jc w:val="both"/>
      </w:pPr>
    </w:p>
    <w:p w:rsidR="00B576E8" w:rsidRDefault="00B576E8" w:rsidP="00C9071D">
      <w:pPr>
        <w:jc w:val="both"/>
      </w:pPr>
      <w:r>
        <w:t xml:space="preserve">14 Haziran 2019 Cuma günü, HKÜ Gösteri ve Sanat Merkezinde yapılacak olan </w:t>
      </w:r>
      <w:r w:rsidR="007351E1">
        <w:t>‘‘Mezuniyet Törenine’’</w:t>
      </w:r>
      <w:r>
        <w:t xml:space="preserve"> katılımınız bizleri onurlandıracaktır. </w:t>
      </w:r>
    </w:p>
    <w:p w:rsidR="00B576E8" w:rsidRPr="007351E1" w:rsidRDefault="007351E1" w:rsidP="00C9071D">
      <w:pPr>
        <w:jc w:val="both"/>
        <w:rPr>
          <w:b/>
        </w:rPr>
      </w:pPr>
      <w:r w:rsidRPr="007351E1">
        <w:rPr>
          <w:b/>
        </w:rPr>
        <w:t>#HKU2019</w:t>
      </w:r>
    </w:p>
    <w:p w:rsidR="007351E1" w:rsidRDefault="007351E1"/>
    <w:p w:rsidR="00C9071D" w:rsidRDefault="00C9071D"/>
    <w:p w:rsidR="00B576E8" w:rsidRPr="007351E1" w:rsidRDefault="00B576E8">
      <w:pPr>
        <w:rPr>
          <w:b/>
        </w:rPr>
      </w:pPr>
      <w:r w:rsidRPr="007351E1">
        <w:rPr>
          <w:b/>
        </w:rPr>
        <w:t>TÖREN PROGRAMI</w:t>
      </w:r>
    </w:p>
    <w:p w:rsidR="00B576E8" w:rsidRPr="007351E1" w:rsidRDefault="00B576E8" w:rsidP="00B576E8">
      <w:pPr>
        <w:pStyle w:val="ListeParagraf"/>
        <w:numPr>
          <w:ilvl w:val="0"/>
          <w:numId w:val="1"/>
        </w:numPr>
        <w:rPr>
          <w:b/>
        </w:rPr>
      </w:pPr>
      <w:r w:rsidRPr="007351E1">
        <w:rPr>
          <w:b/>
        </w:rPr>
        <w:t>Seans 09:00 – 10:30</w:t>
      </w:r>
    </w:p>
    <w:p w:rsidR="00B576E8" w:rsidRDefault="00B576E8" w:rsidP="00B576E8">
      <w:pPr>
        <w:ind w:left="360"/>
      </w:pPr>
      <w:r>
        <w:t>Meslek Yüksekokulu &amp; Hukuk Fakültesi &amp; Mühendislik Fakültesi</w:t>
      </w:r>
    </w:p>
    <w:p w:rsidR="00B576E8" w:rsidRDefault="00B576E8" w:rsidP="00B576E8">
      <w:pPr>
        <w:ind w:left="360"/>
      </w:pPr>
      <w:bookmarkStart w:id="0" w:name="_GoBack"/>
      <w:bookmarkEnd w:id="0"/>
    </w:p>
    <w:p w:rsidR="00B576E8" w:rsidRPr="007351E1" w:rsidRDefault="00B576E8" w:rsidP="00B576E8">
      <w:pPr>
        <w:pStyle w:val="ListeParagraf"/>
        <w:numPr>
          <w:ilvl w:val="0"/>
          <w:numId w:val="1"/>
        </w:numPr>
        <w:rPr>
          <w:b/>
        </w:rPr>
      </w:pPr>
      <w:r w:rsidRPr="007351E1">
        <w:rPr>
          <w:b/>
        </w:rPr>
        <w:t xml:space="preserve">Seans </w:t>
      </w:r>
      <w:proofErr w:type="gramStart"/>
      <w:r w:rsidRPr="007351E1">
        <w:rPr>
          <w:b/>
        </w:rPr>
        <w:t xml:space="preserve">11:00 </w:t>
      </w:r>
      <w:r w:rsidR="007351E1" w:rsidRPr="007351E1">
        <w:rPr>
          <w:b/>
        </w:rPr>
        <w:t>-</w:t>
      </w:r>
      <w:proofErr w:type="gramEnd"/>
      <w:r w:rsidRPr="007351E1">
        <w:rPr>
          <w:b/>
        </w:rPr>
        <w:t xml:space="preserve"> 12:00</w:t>
      </w:r>
    </w:p>
    <w:p w:rsidR="007351E1" w:rsidRDefault="007351E1" w:rsidP="007351E1">
      <w:pPr>
        <w:ind w:left="360"/>
      </w:pPr>
      <w:r>
        <w:t>Eğitim Fakültesi &amp; İktisadi, İdari ve Sosyal Bilimler Fakültesi</w:t>
      </w:r>
    </w:p>
    <w:p w:rsidR="007351E1" w:rsidRDefault="007351E1" w:rsidP="007351E1">
      <w:pPr>
        <w:ind w:left="360"/>
      </w:pPr>
    </w:p>
    <w:p w:rsidR="007351E1" w:rsidRPr="007351E1" w:rsidRDefault="007351E1" w:rsidP="007351E1">
      <w:pPr>
        <w:pStyle w:val="ListeParagraf"/>
        <w:numPr>
          <w:ilvl w:val="0"/>
          <w:numId w:val="1"/>
        </w:numPr>
        <w:rPr>
          <w:b/>
        </w:rPr>
      </w:pPr>
      <w:r w:rsidRPr="007351E1">
        <w:rPr>
          <w:b/>
        </w:rPr>
        <w:t>Seans 13:30 – 14:45</w:t>
      </w:r>
    </w:p>
    <w:p w:rsidR="007351E1" w:rsidRDefault="007351E1" w:rsidP="007351E1">
      <w:pPr>
        <w:ind w:left="360"/>
      </w:pPr>
      <w:r>
        <w:t>Güzel Sanatlar ve Mimarlık Fakültesi &amp; Sağlık Bilimleri Fakültesi</w:t>
      </w:r>
    </w:p>
    <w:p w:rsidR="007351E1" w:rsidRDefault="007351E1" w:rsidP="007351E1">
      <w:pPr>
        <w:ind w:left="360"/>
      </w:pPr>
    </w:p>
    <w:p w:rsidR="007351E1" w:rsidRPr="007351E1" w:rsidRDefault="007351E1" w:rsidP="007351E1">
      <w:pPr>
        <w:ind w:left="360"/>
        <w:rPr>
          <w:b/>
        </w:rPr>
      </w:pPr>
      <w:r w:rsidRPr="007351E1">
        <w:rPr>
          <w:b/>
        </w:rPr>
        <w:t>Kep Atma Töreni 15:00</w:t>
      </w:r>
    </w:p>
    <w:p w:rsidR="007351E1" w:rsidRDefault="007351E1" w:rsidP="007351E1">
      <w:pPr>
        <w:ind w:left="360"/>
      </w:pPr>
      <w:r>
        <w:t>Bütün Bölümler aynı anda festival alanında kep atacaklardır.</w:t>
      </w:r>
    </w:p>
    <w:p w:rsidR="007351E1" w:rsidRDefault="007351E1" w:rsidP="007351E1">
      <w:pPr>
        <w:ind w:left="360"/>
      </w:pPr>
    </w:p>
    <w:p w:rsidR="00995ADE" w:rsidRDefault="00995ADE" w:rsidP="00995ADE">
      <w:r w:rsidRPr="00995ADE">
        <w:rPr>
          <w:b/>
        </w:rPr>
        <w:t>NOT:</w:t>
      </w:r>
      <w:r>
        <w:t xml:space="preserve"> H</w:t>
      </w:r>
      <w:r>
        <w:t>asan Kalyoncu Üniversitesinin</w:t>
      </w:r>
      <w:r>
        <w:t xml:space="preserve"> V. Mezuniyet Töreninin ardından, ü</w:t>
      </w:r>
      <w:r w:rsidRPr="00C9071D">
        <w:t>nlü pop-</w:t>
      </w:r>
      <w:proofErr w:type="spellStart"/>
      <w:r w:rsidRPr="00C9071D">
        <w:t>rock</w:t>
      </w:r>
      <w:proofErr w:type="spellEnd"/>
      <w:r w:rsidRPr="00C9071D">
        <w:t xml:space="preserve"> grubu MFÖ </w:t>
      </w:r>
      <w:r>
        <w:t>K</w:t>
      </w:r>
      <w:r w:rsidRPr="00C9071D">
        <w:t>onseri ile öğrencileri</w:t>
      </w:r>
      <w:r>
        <w:t>n mezuniyet başarısı kutlanacaktır.</w:t>
      </w:r>
      <w:r>
        <w:t xml:space="preserve"> </w:t>
      </w:r>
    </w:p>
    <w:p w:rsidR="00995ADE" w:rsidRDefault="00995ADE" w:rsidP="007351E1">
      <w:pPr>
        <w:ind w:left="360"/>
      </w:pPr>
    </w:p>
    <w:p w:rsidR="00995ADE" w:rsidRDefault="00995ADE" w:rsidP="00995ADE">
      <w:pPr>
        <w:ind w:left="360"/>
      </w:pPr>
    </w:p>
    <w:p w:rsidR="00995ADE" w:rsidRDefault="00995ADE" w:rsidP="00995ADE">
      <w:pPr>
        <w:ind w:left="360"/>
      </w:pPr>
    </w:p>
    <w:sectPr w:rsidR="00995ADE" w:rsidSect="00EB6A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A3E4C"/>
    <w:multiLevelType w:val="hybridMultilevel"/>
    <w:tmpl w:val="D3F86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17384"/>
    <w:multiLevelType w:val="hybridMultilevel"/>
    <w:tmpl w:val="D3F86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E8"/>
    <w:rsid w:val="0061223A"/>
    <w:rsid w:val="007351E1"/>
    <w:rsid w:val="00935084"/>
    <w:rsid w:val="00995ADE"/>
    <w:rsid w:val="00B576E8"/>
    <w:rsid w:val="00C9071D"/>
    <w:rsid w:val="00D2682B"/>
    <w:rsid w:val="00E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54BD5"/>
  <w15:chartTrackingRefBased/>
  <w15:docId w15:val="{5BBEA841-F4F1-0941-B863-9B12AE68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2B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6E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il">
    <w:name w:val="il"/>
    <w:basedOn w:val="VarsaylanParagrafYazTipi"/>
    <w:rsid w:val="00D2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2019-06-11T12:22:00Z</dcterms:created>
  <dcterms:modified xsi:type="dcterms:W3CDTF">2019-06-11T13:12:00Z</dcterms:modified>
</cp:coreProperties>
</file>