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F" w:rsidRDefault="00376378" w:rsidP="005175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</w:pPr>
      <w:r w:rsidRPr="00376378"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  <w:t xml:space="preserve">GÜZEL SANATLAR VE MİMARLIK FAKÜLTESİ </w:t>
      </w:r>
      <w:r w:rsidRPr="00376378">
        <w:rPr>
          <w:rFonts w:ascii="Times New Roman" w:eastAsia="Times New Roman" w:hAnsi="Times New Roman" w:cs="Times New Roman"/>
          <w:b/>
          <w:color w:val="222222"/>
          <w:sz w:val="56"/>
          <w:szCs w:val="24"/>
          <w:u w:val="single"/>
          <w:lang w:eastAsia="tr-TR"/>
        </w:rPr>
        <w:t>STAJ YAPACAK ÖĞRENCİLERİN</w:t>
      </w:r>
      <w:r w:rsidRPr="00376378"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  <w:t xml:space="preserve"> </w:t>
      </w:r>
      <w:r w:rsidR="009D60DF"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  <w:t xml:space="preserve"> </w:t>
      </w:r>
    </w:p>
    <w:p w:rsidR="00517561" w:rsidRPr="009D60DF" w:rsidRDefault="00376378" w:rsidP="009D60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</w:pPr>
      <w:r w:rsidRPr="00376378"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  <w:t>DİKKATİNE</w:t>
      </w:r>
      <w:proofErr w:type="gramStart"/>
      <w:r w:rsidRPr="00376378">
        <w:rPr>
          <w:rFonts w:ascii="Times New Roman" w:eastAsia="Times New Roman" w:hAnsi="Times New Roman" w:cs="Times New Roman"/>
          <w:b/>
          <w:color w:val="222222"/>
          <w:sz w:val="56"/>
          <w:szCs w:val="24"/>
          <w:lang w:eastAsia="tr-TR"/>
        </w:rPr>
        <w:t>!!!</w:t>
      </w:r>
      <w:bookmarkStart w:id="0" w:name="_GoBack"/>
      <w:bookmarkEnd w:id="0"/>
      <w:proofErr w:type="gramEnd"/>
    </w:p>
    <w:p w:rsidR="00376378" w:rsidRPr="009D60DF" w:rsidRDefault="009D60DF" w:rsidP="003763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 xml:space="preserve"> </w:t>
      </w:r>
      <w:r w:rsidR="00376378"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 xml:space="preserve">Staj yapacak öğrenciler, </w:t>
      </w:r>
      <w:r w:rsidR="00376378" w:rsidRPr="009D60DF">
        <w:rPr>
          <w:rFonts w:ascii="Times New Roman" w:eastAsia="Times New Roman" w:hAnsi="Times New Roman" w:cs="Times New Roman"/>
          <w:color w:val="222222"/>
          <w:sz w:val="44"/>
          <w:szCs w:val="24"/>
          <w:u w:val="single"/>
          <w:lang w:eastAsia="tr-TR"/>
        </w:rPr>
        <w:t>staj sigorta evraklarını</w:t>
      </w:r>
      <w:r w:rsidR="00376378"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 xml:space="preserve"> staj başlama </w:t>
      </w: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tarihlerinden</w:t>
      </w:r>
      <w:r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 xml:space="preserve"> </w:t>
      </w:r>
      <w:r w:rsidRPr="009D60DF">
        <w:rPr>
          <w:rFonts w:ascii="Times New Roman" w:eastAsia="Times New Roman" w:hAnsi="Times New Roman" w:cs="Times New Roman"/>
          <w:b/>
          <w:i/>
          <w:color w:val="222222"/>
          <w:sz w:val="44"/>
          <w:szCs w:val="24"/>
          <w:u w:val="single"/>
          <w:lang w:eastAsia="tr-TR"/>
        </w:rPr>
        <w:t>1</w:t>
      </w:r>
      <w:r w:rsidR="00376378" w:rsidRPr="009D60DF">
        <w:rPr>
          <w:rFonts w:ascii="Times New Roman" w:eastAsia="Times New Roman" w:hAnsi="Times New Roman" w:cs="Times New Roman"/>
          <w:b/>
          <w:i/>
          <w:color w:val="222222"/>
          <w:sz w:val="44"/>
          <w:szCs w:val="24"/>
          <w:u w:val="single"/>
          <w:lang w:eastAsia="tr-TR"/>
        </w:rPr>
        <w:t xml:space="preserve"> Hafta önce</w:t>
      </w:r>
      <w:r w:rsidR="00376378" w:rsidRPr="009D60DF">
        <w:rPr>
          <w:rFonts w:ascii="Times New Roman" w:eastAsia="Times New Roman" w:hAnsi="Times New Roman" w:cs="Times New Roman"/>
          <w:b/>
          <w:color w:val="222222"/>
          <w:sz w:val="44"/>
          <w:szCs w:val="24"/>
          <w:lang w:eastAsia="tr-TR"/>
        </w:rPr>
        <w:t xml:space="preserve"> </w:t>
      </w:r>
      <w:hyperlink r:id="rId5" w:history="1">
        <w:r w:rsidR="00376378" w:rsidRPr="009D60DF">
          <w:rPr>
            <w:rStyle w:val="Kpr"/>
            <w:rFonts w:ascii="Times New Roman" w:eastAsia="Times New Roman" w:hAnsi="Times New Roman" w:cs="Times New Roman"/>
            <w:b/>
            <w:sz w:val="44"/>
            <w:szCs w:val="24"/>
            <w:lang w:eastAsia="tr-TR"/>
          </w:rPr>
          <w:t>gsmf@hku.edu.tr</w:t>
        </w:r>
      </w:hyperlink>
      <w:r w:rsidR="00376378"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 xml:space="preserve"> adresine mail atarak talep edebileceklerdir. </w:t>
      </w:r>
      <w:r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Öğrencilerin t</w:t>
      </w: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alep e</w:t>
      </w:r>
      <w:r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ttikleri staj sigorta evraklar</w:t>
      </w: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ı taratılıp Fakülte Sekreterliği tarafından mail atılacaktır.</w:t>
      </w:r>
    </w:p>
    <w:p w:rsidR="00376378" w:rsidRPr="009D60DF" w:rsidRDefault="00376378" w:rsidP="003763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Talep maillerine öğrenciler;</w:t>
      </w:r>
    </w:p>
    <w:p w:rsidR="00376378" w:rsidRPr="009D60DF" w:rsidRDefault="00376378" w:rsidP="00376378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İsim-</w:t>
      </w:r>
      <w:proofErr w:type="spellStart"/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soyisim</w:t>
      </w:r>
      <w:proofErr w:type="spellEnd"/>
    </w:p>
    <w:p w:rsidR="00376378" w:rsidRPr="009D60DF" w:rsidRDefault="00376378" w:rsidP="00376378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Öğrenci kimlik numarası</w:t>
      </w:r>
    </w:p>
    <w:p w:rsidR="002F4184" w:rsidRPr="009D60DF" w:rsidRDefault="00376378" w:rsidP="00376378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Bölüm</w:t>
      </w:r>
    </w:p>
    <w:p w:rsidR="00376378" w:rsidRPr="009D60DF" w:rsidRDefault="00376378" w:rsidP="00376378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Staj başlama tarihi</w:t>
      </w:r>
    </w:p>
    <w:p w:rsidR="009D60DF" w:rsidRPr="009D60DF" w:rsidRDefault="00376378" w:rsidP="003763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</w:pP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Belirtilme</w:t>
      </w:r>
      <w:r w:rsidR="009D60DF"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leri ge</w:t>
      </w:r>
      <w:r w:rsidRPr="009D60DF">
        <w:rPr>
          <w:rFonts w:ascii="Times New Roman" w:eastAsia="Times New Roman" w:hAnsi="Times New Roman" w:cs="Times New Roman"/>
          <w:color w:val="222222"/>
          <w:sz w:val="44"/>
          <w:szCs w:val="24"/>
          <w:lang w:eastAsia="tr-TR"/>
        </w:rPr>
        <w:t>rekmektedir.</w:t>
      </w:r>
    </w:p>
    <w:sectPr w:rsidR="009D60DF" w:rsidRPr="009D60DF" w:rsidSect="00517561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610"/>
    <w:multiLevelType w:val="hybridMultilevel"/>
    <w:tmpl w:val="8A96059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155BF9"/>
    <w:multiLevelType w:val="hybridMultilevel"/>
    <w:tmpl w:val="D6C2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0B53"/>
    <w:multiLevelType w:val="hybridMultilevel"/>
    <w:tmpl w:val="29B0C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C"/>
    <w:rsid w:val="000744E1"/>
    <w:rsid w:val="002067C7"/>
    <w:rsid w:val="00246961"/>
    <w:rsid w:val="002A4D01"/>
    <w:rsid w:val="002F4184"/>
    <w:rsid w:val="00364AB7"/>
    <w:rsid w:val="00376378"/>
    <w:rsid w:val="0046684E"/>
    <w:rsid w:val="0048354C"/>
    <w:rsid w:val="004D5D35"/>
    <w:rsid w:val="00517561"/>
    <w:rsid w:val="00631B45"/>
    <w:rsid w:val="006C4022"/>
    <w:rsid w:val="00714F1E"/>
    <w:rsid w:val="00733317"/>
    <w:rsid w:val="007771A7"/>
    <w:rsid w:val="008D4743"/>
    <w:rsid w:val="009D60DF"/>
    <w:rsid w:val="00B32CA2"/>
    <w:rsid w:val="00B34116"/>
    <w:rsid w:val="00B53B21"/>
    <w:rsid w:val="00B546EA"/>
    <w:rsid w:val="00B7766D"/>
    <w:rsid w:val="00C02976"/>
    <w:rsid w:val="00C66067"/>
    <w:rsid w:val="00CB5A36"/>
    <w:rsid w:val="00CC6C0C"/>
    <w:rsid w:val="00E00B09"/>
    <w:rsid w:val="00E47776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B9B"/>
  <w15:chartTrackingRefBased/>
  <w15:docId w15:val="{6CEB2913-A2E6-4516-9D59-1E176B3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6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06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47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mf@h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ERKAN</dc:creator>
  <cp:keywords/>
  <dc:description/>
  <cp:lastModifiedBy>Derya ERKAN</cp:lastModifiedBy>
  <cp:revision>34</cp:revision>
  <cp:lastPrinted>2019-05-17T07:32:00Z</cp:lastPrinted>
  <dcterms:created xsi:type="dcterms:W3CDTF">2018-11-26T09:43:00Z</dcterms:created>
  <dcterms:modified xsi:type="dcterms:W3CDTF">2019-05-17T07:33:00Z</dcterms:modified>
</cp:coreProperties>
</file>